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5AE6" w14:textId="708393D0" w:rsidR="00D7005F" w:rsidRDefault="00D7005F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Töö</w:t>
            </w:r>
            <w:r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  <w:p w14:paraId="7638DDC6" w14:textId="2D13ED4E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ACB3A" w14:textId="77777777" w:rsidR="0086683A" w:rsidRPr="0086683A" w:rsidRDefault="0086683A" w:rsidP="0086683A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 w:rsidRPr="0086683A">
              <w:rPr>
                <w:rFonts w:eastAsia="Arial Unicode MS"/>
                <w:noProof/>
                <w:color w:val="0070C0"/>
                <w:sz w:val="22"/>
                <w:szCs w:val="20"/>
              </w:rPr>
              <w:t xml:space="preserve">Voldi 110/15 F. Puurmani 15kV kaabelliini ümber tõstmine Mullavere viadukti juures, </w:t>
            </w:r>
          </w:p>
          <w:p w14:paraId="7638DDC7" w14:textId="726324E4" w:rsidR="005B59EA" w:rsidRDefault="0086683A" w:rsidP="0086683A">
            <w:pPr>
              <w:rPr>
                <w:rFonts w:eastAsia="Arial Unicode MS"/>
                <w:noProof/>
                <w:sz w:val="22"/>
                <w:szCs w:val="20"/>
              </w:rPr>
            </w:pPr>
            <w:r w:rsidRPr="0086683A">
              <w:rPr>
                <w:rFonts w:eastAsia="Arial Unicode MS"/>
                <w:noProof/>
                <w:color w:val="0070C0"/>
                <w:sz w:val="22"/>
                <w:szCs w:val="20"/>
              </w:rPr>
              <w:t>Visusti küla, Jõgeva vald, Jõgeva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34580" w14:textId="77777777" w:rsidR="00D7005F" w:rsidRDefault="00D7005F">
            <w:pPr>
              <w:ind w:left="57"/>
              <w:rPr>
                <w:noProof/>
                <w:color w:val="0070C0"/>
                <w:sz w:val="22"/>
                <w:szCs w:val="20"/>
              </w:rPr>
            </w:pPr>
          </w:p>
          <w:p w14:paraId="2DD818B2" w14:textId="77777777" w:rsidR="00D7005F" w:rsidRDefault="00D7005F">
            <w:pPr>
              <w:ind w:left="57"/>
              <w:rPr>
                <w:noProof/>
                <w:color w:val="0070C0"/>
                <w:sz w:val="22"/>
                <w:szCs w:val="20"/>
              </w:rPr>
            </w:pPr>
          </w:p>
          <w:p w14:paraId="7638DDC8" w14:textId="3A406943" w:rsidR="005B59EA" w:rsidRDefault="0086683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TC0419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05DB7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1B0D47F0" w:rsidR="00317FEC" w:rsidRPr="00D05DB7" w:rsidRDefault="00317FEC" w:rsidP="00193308">
            <w:pPr>
              <w:rPr>
                <w:noProof/>
                <w:sz w:val="18"/>
                <w:szCs w:val="18"/>
              </w:rPr>
            </w:pPr>
            <w:r w:rsidRPr="00D05DB7">
              <w:rPr>
                <w:noProof/>
                <w:sz w:val="18"/>
                <w:szCs w:val="18"/>
              </w:rPr>
              <w:t xml:space="preserve">Maakond, vald, küla: </w:t>
            </w:r>
            <w:r w:rsidR="00D05DB7" w:rsidRPr="00D05DB7">
              <w:rPr>
                <w:noProof/>
                <w:color w:val="0070C0"/>
                <w:sz w:val="18"/>
                <w:szCs w:val="18"/>
              </w:rPr>
              <w:t>Visusti küla, Jõgeva vald, Jõgeva maakond</w:t>
            </w:r>
          </w:p>
        </w:tc>
      </w:tr>
      <w:tr w:rsidR="00317FEC" w:rsidRPr="0086683A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86683A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86683A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EB41F4" w14:paraId="7638DDD7" w14:textId="77777777" w:rsidTr="00D05DB7">
        <w:trPr>
          <w:cantSplit/>
          <w:trHeight w:val="30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Default="00317FEC" w:rsidP="0019330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7638DDD6" w14:textId="155E584D" w:rsidR="00D57783" w:rsidRPr="00EB41F4" w:rsidRDefault="00D57783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</w:p>
        </w:tc>
      </w:tr>
      <w:tr w:rsidR="00056AC8" w:rsidRPr="00D05DB7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2D4D4F50" w:rsidR="00700F2F" w:rsidRPr="00D72F9F" w:rsidRDefault="00D05DB7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>14202 Mullavere-Visusti tee – 1,5</w:t>
            </w:r>
            <w:r w:rsidR="00D72946">
              <w:rPr>
                <w:noProof/>
                <w:color w:val="0070C0"/>
                <w:sz w:val="18"/>
                <w:szCs w:val="18"/>
                <w:lang w:val="nb-NO"/>
              </w:rPr>
              <w:t>55</w:t>
            </w: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 xml:space="preserve"> km ja 1,685 km</w:t>
            </w:r>
          </w:p>
        </w:tc>
      </w:tr>
      <w:tr w:rsidR="00317FEC" w:rsidRPr="003363AE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Default="00317FEC" w:rsidP="003363AE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Riigitee </w:t>
            </w:r>
            <w:r w:rsidRPr="00D05562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7638DDDB" w14:textId="73A9BA87" w:rsidR="00D05562" w:rsidRPr="00D05562" w:rsidRDefault="00D72946" w:rsidP="003363AE">
            <w:pPr>
              <w:rPr>
                <w:noProof/>
                <w:sz w:val="18"/>
                <w:szCs w:val="18"/>
              </w:rPr>
            </w:pP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>14202 Mullavere-Visusti tee – 1,5</w:t>
            </w:r>
            <w:r>
              <w:rPr>
                <w:noProof/>
                <w:color w:val="0070C0"/>
                <w:sz w:val="18"/>
                <w:szCs w:val="18"/>
                <w:lang w:val="nb-NO"/>
              </w:rPr>
              <w:t>55</w:t>
            </w:r>
            <w:r>
              <w:rPr>
                <w:noProof/>
                <w:color w:val="0070C0"/>
                <w:sz w:val="18"/>
                <w:szCs w:val="18"/>
                <w:lang w:val="nb-NO"/>
              </w:rPr>
              <w:t xml:space="preserve"> - </w:t>
            </w: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>1,685 km</w:t>
            </w:r>
          </w:p>
        </w:tc>
      </w:tr>
      <w:tr w:rsidR="00056AC8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D21DA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0EB71" w14:textId="77777777" w:rsidR="005D21DA" w:rsidRDefault="005D21DA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5D21DA">
              <w:rPr>
                <w:bCs/>
                <w:noProof/>
                <w:color w:val="0070C0"/>
                <w:sz w:val="22"/>
                <w:szCs w:val="22"/>
              </w:rPr>
              <w:t>Projekti eesmärk on Voldi 110/15 F. Puurmani 15kV kaabelliini ümber tõstmine Mullavere viadukti juures, et kaabel ei jääks ette uuele raudtee trassile ning Mullavere viaduktile.</w:t>
            </w:r>
          </w:p>
          <w:p w14:paraId="7638DDDF" w14:textId="197C6023" w:rsidR="00CE1C97" w:rsidRPr="005D21DA" w:rsidRDefault="00C23BF2" w:rsidP="00D05562">
            <w:pPr>
              <w:rPr>
                <w:bCs/>
                <w:noProof/>
                <w:color w:val="0070C0"/>
                <w:sz w:val="22"/>
                <w:szCs w:val="22"/>
                <w:lang w:val="sv-SE"/>
              </w:rPr>
            </w:pPr>
            <w:r w:rsidRPr="005D21DA">
              <w:rPr>
                <w:bCs/>
                <w:noProof/>
                <w:color w:val="0070C0"/>
                <w:sz w:val="22"/>
                <w:szCs w:val="22"/>
                <w:lang w:val="sv-SE"/>
              </w:rPr>
              <w:t xml:space="preserve">Projekt realiseeritakse 2024 aasta </w:t>
            </w:r>
            <w:r w:rsidR="00B820C5" w:rsidRPr="005D21DA">
              <w:rPr>
                <w:bCs/>
                <w:noProof/>
                <w:color w:val="0070C0"/>
                <w:sz w:val="22"/>
                <w:szCs w:val="22"/>
                <w:lang w:val="sv-SE"/>
              </w:rPr>
              <w:t>suvi</w:t>
            </w:r>
            <w:r w:rsidR="000F6D76" w:rsidRPr="005D21DA">
              <w:rPr>
                <w:bCs/>
                <w:noProof/>
                <w:color w:val="0070C0"/>
                <w:sz w:val="22"/>
                <w:szCs w:val="22"/>
                <w:lang w:val="sv-SE"/>
              </w:rPr>
              <w:t xml:space="preserve"> kuni </w:t>
            </w:r>
            <w:r w:rsidRPr="005D21DA">
              <w:rPr>
                <w:bCs/>
                <w:noProof/>
                <w:color w:val="0070C0"/>
                <w:sz w:val="22"/>
                <w:szCs w:val="22"/>
                <w:lang w:val="sv-SE"/>
              </w:rPr>
              <w:t>sügis</w:t>
            </w:r>
            <w:r w:rsidR="000F6D76" w:rsidRPr="005D21DA">
              <w:rPr>
                <w:bCs/>
                <w:noProof/>
                <w:color w:val="0070C0"/>
                <w:sz w:val="22"/>
                <w:szCs w:val="22"/>
                <w:lang w:val="sv-SE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D21D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28013422" w:rsidR="00056AC8" w:rsidRDefault="00056AC8" w:rsidP="00F82D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642F5">
              <w:rPr>
                <w:noProof/>
                <w:color w:val="0070C0"/>
                <w:sz w:val="22"/>
                <w:szCs w:val="20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516D2321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7CA4">
              <w:rPr>
                <w:noProof/>
                <w:color w:val="0070C0"/>
                <w:sz w:val="22"/>
                <w:szCs w:val="20"/>
              </w:rPr>
              <w:t>1</w:t>
            </w:r>
            <w:r w:rsidR="005D21DA">
              <w:rPr>
                <w:noProof/>
                <w:color w:val="0070C0"/>
                <w:sz w:val="22"/>
                <w:szCs w:val="20"/>
              </w:rPr>
              <w:t>9</w:t>
            </w:r>
            <w:r w:rsidR="00D05562">
              <w:rPr>
                <w:noProof/>
                <w:color w:val="0070C0"/>
                <w:sz w:val="22"/>
                <w:szCs w:val="20"/>
              </w:rPr>
              <w:t>.</w:t>
            </w:r>
            <w:r w:rsidR="008D7CA4">
              <w:rPr>
                <w:noProof/>
                <w:color w:val="0070C0"/>
                <w:sz w:val="22"/>
                <w:szCs w:val="20"/>
              </w:rPr>
              <w:t>0</w:t>
            </w:r>
            <w:r w:rsidR="005D21DA">
              <w:rPr>
                <w:noProof/>
                <w:color w:val="0070C0"/>
                <w:sz w:val="22"/>
                <w:szCs w:val="20"/>
              </w:rPr>
              <w:t>8</w:t>
            </w:r>
            <w:r w:rsidR="00D05562">
              <w:rPr>
                <w:noProof/>
                <w:color w:val="0070C0"/>
                <w:sz w:val="22"/>
                <w:szCs w:val="20"/>
              </w:rPr>
              <w:t>.202</w:t>
            </w:r>
            <w:r w:rsidR="008D7CA4">
              <w:rPr>
                <w:noProof/>
                <w:color w:val="0070C0"/>
                <w:sz w:val="22"/>
                <w:szCs w:val="20"/>
              </w:rPr>
              <w:t>4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5243"/>
    <w:rsid w:val="000F68A2"/>
    <w:rsid w:val="000F6D76"/>
    <w:rsid w:val="00131923"/>
    <w:rsid w:val="001620F4"/>
    <w:rsid w:val="00184168"/>
    <w:rsid w:val="00193308"/>
    <w:rsid w:val="00236660"/>
    <w:rsid w:val="002F1682"/>
    <w:rsid w:val="00317FEC"/>
    <w:rsid w:val="003363AE"/>
    <w:rsid w:val="003A3D59"/>
    <w:rsid w:val="003F7CF0"/>
    <w:rsid w:val="00452598"/>
    <w:rsid w:val="004955F1"/>
    <w:rsid w:val="00497B30"/>
    <w:rsid w:val="005114EA"/>
    <w:rsid w:val="00565F77"/>
    <w:rsid w:val="005B59EA"/>
    <w:rsid w:val="005D21DA"/>
    <w:rsid w:val="006A4FC8"/>
    <w:rsid w:val="006B510E"/>
    <w:rsid w:val="006D663D"/>
    <w:rsid w:val="00700F2F"/>
    <w:rsid w:val="00705435"/>
    <w:rsid w:val="00743E84"/>
    <w:rsid w:val="0076393B"/>
    <w:rsid w:val="00777A24"/>
    <w:rsid w:val="007A5A3E"/>
    <w:rsid w:val="007B048A"/>
    <w:rsid w:val="007C21D1"/>
    <w:rsid w:val="007C2F9E"/>
    <w:rsid w:val="007E1CA1"/>
    <w:rsid w:val="00832B3F"/>
    <w:rsid w:val="0085320C"/>
    <w:rsid w:val="0086683A"/>
    <w:rsid w:val="00887C0D"/>
    <w:rsid w:val="008B16DC"/>
    <w:rsid w:val="008D7CA4"/>
    <w:rsid w:val="00912F5F"/>
    <w:rsid w:val="00923ADC"/>
    <w:rsid w:val="00983C6E"/>
    <w:rsid w:val="009D1E84"/>
    <w:rsid w:val="00A22B1A"/>
    <w:rsid w:val="00A30C5B"/>
    <w:rsid w:val="00AB5CF0"/>
    <w:rsid w:val="00AD4E10"/>
    <w:rsid w:val="00B23A7B"/>
    <w:rsid w:val="00B642F5"/>
    <w:rsid w:val="00B820C5"/>
    <w:rsid w:val="00B917A8"/>
    <w:rsid w:val="00BE531A"/>
    <w:rsid w:val="00BE6EF3"/>
    <w:rsid w:val="00BF0B4A"/>
    <w:rsid w:val="00C10875"/>
    <w:rsid w:val="00C23BF2"/>
    <w:rsid w:val="00C5207C"/>
    <w:rsid w:val="00C53255"/>
    <w:rsid w:val="00C61E87"/>
    <w:rsid w:val="00CE1C97"/>
    <w:rsid w:val="00D05562"/>
    <w:rsid w:val="00D05DB7"/>
    <w:rsid w:val="00D0716E"/>
    <w:rsid w:val="00D51EF9"/>
    <w:rsid w:val="00D57783"/>
    <w:rsid w:val="00D7005F"/>
    <w:rsid w:val="00D72946"/>
    <w:rsid w:val="00D72F9F"/>
    <w:rsid w:val="00DB6EF9"/>
    <w:rsid w:val="00DB72D0"/>
    <w:rsid w:val="00E055A8"/>
    <w:rsid w:val="00E11287"/>
    <w:rsid w:val="00E4297C"/>
    <w:rsid w:val="00EB41F4"/>
    <w:rsid w:val="00EF027A"/>
    <w:rsid w:val="00F22F56"/>
    <w:rsid w:val="00F335AA"/>
    <w:rsid w:val="00F33701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1A20-0075-4B9E-ABEB-5D054835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1986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37</cp:revision>
  <cp:lastPrinted>2007-05-24T06:29:00Z</cp:lastPrinted>
  <dcterms:created xsi:type="dcterms:W3CDTF">2021-02-03T14:42:00Z</dcterms:created>
  <dcterms:modified xsi:type="dcterms:W3CDTF">2024-08-19T07:36:00Z</dcterms:modified>
</cp:coreProperties>
</file>